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EC" w:rsidRDefault="002465EC">
      <w:pPr>
        <w:spacing w:after="136" w:line="259" w:lineRule="auto"/>
        <w:ind w:left="0" w:right="105" w:firstLine="0"/>
        <w:jc w:val="center"/>
        <w:rPr>
          <w:b/>
        </w:rPr>
      </w:pPr>
      <w:bookmarkStart w:id="0" w:name="_GoBack"/>
      <w:bookmarkEnd w:id="0"/>
    </w:p>
    <w:p w:rsidR="00357089" w:rsidRDefault="00D37A45">
      <w:pPr>
        <w:spacing w:after="136" w:line="259" w:lineRule="auto"/>
        <w:ind w:left="0" w:right="105" w:firstLine="0"/>
        <w:jc w:val="center"/>
      </w:pPr>
      <w:r>
        <w:rPr>
          <w:b/>
        </w:rPr>
        <w:t xml:space="preserve">Formato Carta de Intención </w:t>
      </w:r>
    </w:p>
    <w:p w:rsidR="00357089" w:rsidRDefault="00D37A4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57089" w:rsidRDefault="00D37A45">
      <w:pPr>
        <w:spacing w:after="0" w:line="259" w:lineRule="auto"/>
        <w:ind w:left="-5"/>
        <w:jc w:val="left"/>
      </w:pPr>
      <w:r>
        <w:rPr>
          <w:b/>
        </w:rPr>
        <w:t xml:space="preserve">CARTA DE INTENCIÓN </w:t>
      </w:r>
    </w:p>
    <w:p w:rsidR="00357089" w:rsidRDefault="00D37A45">
      <w:pPr>
        <w:spacing w:after="0" w:line="259" w:lineRule="auto"/>
        <w:ind w:left="0" w:firstLine="0"/>
        <w:jc w:val="left"/>
      </w:pPr>
      <w:r>
        <w:t xml:space="preserve"> </w:t>
      </w:r>
    </w:p>
    <w:p w:rsidR="00357089" w:rsidRDefault="00D37A45">
      <w:pPr>
        <w:spacing w:line="278" w:lineRule="auto"/>
        <w:ind w:left="-5" w:right="88"/>
      </w:pPr>
      <w:r>
        <w:t>En la ciudad de (……</w:t>
      </w:r>
      <w:r w:rsidR="007C0B51">
        <w:t>………………………..</w:t>
      </w:r>
      <w:r>
        <w:t>) al (día) de (mes) de (año), (……) en calidad de propietario o administrador del restaurante o cafetería (……</w:t>
      </w:r>
      <w:r w:rsidR="007C0B51">
        <w:t>…………………………………..</w:t>
      </w:r>
      <w:r>
        <w:t>…..) del Cantón (……</w:t>
      </w:r>
      <w:r w:rsidR="007C0B51">
        <w:t>………………………</w:t>
      </w:r>
      <w:r>
        <w:t>), Provincia de (……</w:t>
      </w:r>
      <w:r w:rsidR="007C0B51">
        <w:t>……………………………………..</w:t>
      </w:r>
      <w:r>
        <w:t xml:space="preserve">), por medio de la presente carta expreso el interés y compromiso de adherirme al Reconocimiento de Responsabilidad Nutricional. </w:t>
      </w:r>
    </w:p>
    <w:p w:rsidR="00357089" w:rsidRDefault="00D37A45">
      <w:pPr>
        <w:spacing w:after="16" w:line="259" w:lineRule="auto"/>
        <w:ind w:left="0" w:firstLine="0"/>
        <w:jc w:val="left"/>
      </w:pPr>
      <w:r>
        <w:t xml:space="preserve"> </w:t>
      </w:r>
    </w:p>
    <w:p w:rsidR="00357089" w:rsidRDefault="00D37A45">
      <w:pPr>
        <w:spacing w:line="275" w:lineRule="auto"/>
        <w:ind w:left="-5" w:right="88"/>
      </w:pPr>
      <w:r>
        <w:t xml:space="preserve">En tal virtud, se ha implementado criterios de promoción de la salud en la atención e información del cliente para cumplir con los criterios requeridos para la obtención del Reconocimiento de Responsabilidad Nutricional. </w:t>
      </w:r>
    </w:p>
    <w:p w:rsidR="00357089" w:rsidRDefault="00D37A45">
      <w:pPr>
        <w:spacing w:after="19" w:line="259" w:lineRule="auto"/>
        <w:ind w:left="0" w:firstLine="0"/>
        <w:jc w:val="left"/>
      </w:pPr>
      <w:r>
        <w:t xml:space="preserve"> </w:t>
      </w:r>
    </w:p>
    <w:p w:rsidR="00357089" w:rsidRDefault="00D37A45">
      <w:pPr>
        <w:spacing w:line="259" w:lineRule="auto"/>
        <w:ind w:left="-5" w:right="88"/>
      </w:pPr>
      <w:r>
        <w:t xml:space="preserve">Los fines que se persiguen al recibir el Reconocimiento, son: </w:t>
      </w:r>
    </w:p>
    <w:p w:rsidR="007C0B51" w:rsidRDefault="007C0B51">
      <w:pPr>
        <w:spacing w:line="259" w:lineRule="auto"/>
        <w:ind w:left="-5" w:right="88"/>
      </w:pPr>
    </w:p>
    <w:p w:rsidR="00357089" w:rsidRDefault="00D37A45">
      <w:pPr>
        <w:spacing w:line="275" w:lineRule="auto"/>
        <w:ind w:left="-5" w:right="88"/>
      </w:pPr>
      <w:r>
        <w:t xml:space="preserve">Promover y generar políticas públicas saludables dirigidas a la mejora del estado nutricional de la población. </w:t>
      </w:r>
    </w:p>
    <w:p w:rsidR="00357089" w:rsidRDefault="00D37A45">
      <w:pPr>
        <w:spacing w:line="277" w:lineRule="auto"/>
        <w:ind w:left="-5" w:right="88"/>
      </w:pPr>
      <w:r>
        <w:t xml:space="preserve">Promover en la ciudadana la toma de conciencia y responsabilidad al momento de escoger y preferir alimentos saludables.  </w:t>
      </w:r>
    </w:p>
    <w:p w:rsidR="00357089" w:rsidRDefault="00D37A45">
      <w:pPr>
        <w:spacing w:line="275" w:lineRule="auto"/>
        <w:ind w:left="-5" w:right="88"/>
      </w:pPr>
      <w:r>
        <w:t xml:space="preserve">Implementar iniciativas relacionadas a la promoción de la salud y alimentación saludable. </w:t>
      </w:r>
    </w:p>
    <w:p w:rsidR="00357089" w:rsidRDefault="00D37A45">
      <w:pPr>
        <w:spacing w:line="259" w:lineRule="auto"/>
        <w:ind w:left="-5" w:right="88"/>
      </w:pPr>
      <w:r>
        <w:t xml:space="preserve">Obtener mayor experticia en contenidos de promoción de la salud. </w:t>
      </w:r>
    </w:p>
    <w:p w:rsidR="00357089" w:rsidRDefault="00D37A45">
      <w:pPr>
        <w:spacing w:line="259" w:lineRule="auto"/>
        <w:ind w:left="-5" w:right="88"/>
      </w:pPr>
      <w:r>
        <w:t xml:space="preserve">Obtener certificación de Reconocimiento de Responsabilidad Nutricional. </w:t>
      </w:r>
    </w:p>
    <w:p w:rsidR="00357089" w:rsidRDefault="00D37A45">
      <w:pPr>
        <w:spacing w:after="19" w:line="259" w:lineRule="auto"/>
        <w:ind w:left="0" w:firstLine="0"/>
        <w:jc w:val="left"/>
      </w:pPr>
      <w:r>
        <w:t xml:space="preserve"> </w:t>
      </w:r>
    </w:p>
    <w:p w:rsidR="00357089" w:rsidRDefault="00D37A45">
      <w:pPr>
        <w:spacing w:line="275" w:lineRule="auto"/>
        <w:ind w:left="-5" w:right="88"/>
      </w:pPr>
      <w:r>
        <w:t xml:space="preserve">A estos efectos y como claro signo de la voluntad del restaurante o cafetería </w:t>
      </w:r>
      <w:proofErr w:type="gramStart"/>
      <w:r>
        <w:t>(….</w:t>
      </w:r>
      <w:proofErr w:type="gramEnd"/>
      <w:r>
        <w:t xml:space="preserve">.) para realizar esfuerzos conjuntos orientados a contribuir a la mejorar de la calidad de vida y estado nutricional de nuestros conciudadanos; firmo esta carta como constancia y compromiso de lo actuado en original y dos copias. </w:t>
      </w:r>
    </w:p>
    <w:p w:rsidR="00357089" w:rsidRDefault="00D37A45">
      <w:pPr>
        <w:spacing w:after="16" w:line="259" w:lineRule="auto"/>
        <w:ind w:left="0" w:firstLine="0"/>
        <w:jc w:val="left"/>
      </w:pPr>
      <w:r>
        <w:t xml:space="preserve"> </w:t>
      </w:r>
    </w:p>
    <w:p w:rsidR="00357089" w:rsidRDefault="00D37A45">
      <w:pPr>
        <w:spacing w:after="16" w:line="259" w:lineRule="auto"/>
        <w:ind w:left="0" w:firstLine="0"/>
        <w:jc w:val="left"/>
      </w:pPr>
      <w:r>
        <w:t xml:space="preserve"> </w:t>
      </w:r>
    </w:p>
    <w:p w:rsidR="00357089" w:rsidRDefault="00D37A45">
      <w:pPr>
        <w:spacing w:after="19" w:line="259" w:lineRule="auto"/>
        <w:ind w:left="0" w:firstLine="0"/>
        <w:jc w:val="left"/>
      </w:pPr>
      <w:r>
        <w:t xml:space="preserve"> </w:t>
      </w:r>
    </w:p>
    <w:p w:rsidR="00357089" w:rsidRDefault="00D37A45">
      <w:pPr>
        <w:spacing w:after="55" w:line="259" w:lineRule="auto"/>
        <w:ind w:left="-5" w:right="88"/>
      </w:pPr>
      <w:r>
        <w:t xml:space="preserve">Atentamente, </w:t>
      </w:r>
    </w:p>
    <w:p w:rsidR="007C0B51" w:rsidRDefault="007C0B51">
      <w:pPr>
        <w:spacing w:after="55" w:line="259" w:lineRule="auto"/>
        <w:ind w:left="-5" w:right="88"/>
      </w:pPr>
    </w:p>
    <w:p w:rsidR="00357089" w:rsidRDefault="00D37A45">
      <w:pPr>
        <w:spacing w:after="19" w:line="259" w:lineRule="auto"/>
        <w:ind w:left="0" w:firstLine="0"/>
        <w:jc w:val="left"/>
      </w:pPr>
      <w:r>
        <w:t xml:space="preserve">(………………………………………….) </w:t>
      </w:r>
    </w:p>
    <w:p w:rsidR="007C0B51" w:rsidRDefault="007C0B51">
      <w:pPr>
        <w:spacing w:after="19" w:line="259" w:lineRule="auto"/>
        <w:ind w:left="0" w:firstLine="0"/>
        <w:jc w:val="left"/>
      </w:pPr>
    </w:p>
    <w:p w:rsidR="007C0B51" w:rsidRDefault="00D37A45">
      <w:pPr>
        <w:spacing w:after="101" w:line="255" w:lineRule="auto"/>
        <w:ind w:left="-5" w:right="2765"/>
        <w:jc w:val="left"/>
      </w:pPr>
      <w:r>
        <w:t xml:space="preserve">Propietario o Administrador del restaurante o cafetería </w:t>
      </w:r>
    </w:p>
    <w:p w:rsidR="00357089" w:rsidRDefault="00D37A45">
      <w:pPr>
        <w:spacing w:after="101" w:line="255" w:lineRule="auto"/>
        <w:ind w:left="-5" w:right="2765"/>
        <w:jc w:val="left"/>
      </w:pPr>
      <w:r>
        <w:t>(…</w:t>
      </w:r>
      <w:r w:rsidR="007C0B51">
        <w:t>………………………………………………</w:t>
      </w:r>
      <w:r>
        <w:t>.)</w:t>
      </w:r>
      <w:r>
        <w:rPr>
          <w:b/>
        </w:rPr>
        <w:t xml:space="preserve"> </w:t>
      </w:r>
      <w:r>
        <w:rPr>
          <w:b/>
          <w:sz w:val="28"/>
        </w:rPr>
        <w:t xml:space="preserve"> </w:t>
      </w:r>
    </w:p>
    <w:sectPr w:rsidR="0035708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6" w:right="1593" w:bottom="1423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7A" w:rsidRDefault="006C007A">
      <w:pPr>
        <w:spacing w:after="0" w:line="240" w:lineRule="auto"/>
      </w:pPr>
      <w:r>
        <w:separator/>
      </w:r>
    </w:p>
  </w:endnote>
  <w:endnote w:type="continuationSeparator" w:id="0">
    <w:p w:rsidR="006C007A" w:rsidRDefault="006C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89" w:rsidRDefault="00D37A45">
    <w:pPr>
      <w:tabs>
        <w:tab w:val="right" w:pos="861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9812731</wp:posOffset>
              </wp:positionV>
              <wp:extent cx="5438521" cy="56388"/>
              <wp:effectExtent l="0" t="0" r="0" b="0"/>
              <wp:wrapSquare wrapText="bothSides"/>
              <wp:docPr id="54421" name="Group 54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521" cy="56388"/>
                        <a:chOff x="0" y="0"/>
                        <a:chExt cx="5438521" cy="56388"/>
                      </a:xfrm>
                    </wpg:grpSpPr>
                    <wps:wsp>
                      <wps:cNvPr id="56040" name="Shape 56040"/>
                      <wps:cNvSpPr/>
                      <wps:spPr>
                        <a:xfrm>
                          <a:off x="0" y="0"/>
                          <a:ext cx="543852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8521" h="38100">
                              <a:moveTo>
                                <a:pt x="0" y="0"/>
                              </a:moveTo>
                              <a:lnTo>
                                <a:pt x="5438521" y="0"/>
                              </a:lnTo>
                              <a:lnTo>
                                <a:pt x="543852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41" name="Shape 56041"/>
                      <wps:cNvSpPr/>
                      <wps:spPr>
                        <a:xfrm>
                          <a:off x="0" y="47244"/>
                          <a:ext cx="54385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8521" h="9144">
                              <a:moveTo>
                                <a:pt x="0" y="0"/>
                              </a:moveTo>
                              <a:lnTo>
                                <a:pt x="5438521" y="0"/>
                              </a:lnTo>
                              <a:lnTo>
                                <a:pt x="54385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421" style="width:428.23pt;height:4.44pt;position:absolute;mso-position-horizontal-relative:page;mso-position-horizontal:absolute;margin-left:83.664pt;mso-position-vertical-relative:page;margin-top:772.656pt;" coordsize="54385,563">
              <v:shape id="Shape 56042" style="position:absolute;width:54385;height:381;left:0;top:0;" coordsize="5438521,38100" path="m0,0l5438521,0l5438521,38100l0,38100l0,0">
                <v:stroke weight="0pt" endcap="flat" joinstyle="miter" miterlimit="10" on="false" color="#000000" opacity="0"/>
                <v:fill on="true" color="#823b0b"/>
              </v:shape>
              <v:shape id="Shape 56043" style="position:absolute;width:54385;height:91;left:0;top:472;" coordsize="5438521,9144" path="m0,0l5438521,0l5438521,9144l0,9144l0,0">
                <v:stroke weight="0pt" endcap="flat" joinstyle="miter" miterlimit="10" on="false" color="#000000" opacity="0"/>
                <v:fill on="true" color="#823b0b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357089" w:rsidRDefault="00D37A4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89" w:rsidRDefault="00D37A45" w:rsidP="008927F7">
    <w:pPr>
      <w:tabs>
        <w:tab w:val="right" w:pos="861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89" w:rsidRDefault="00D37A45">
    <w:pPr>
      <w:tabs>
        <w:tab w:val="right" w:pos="861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9812731</wp:posOffset>
              </wp:positionV>
              <wp:extent cx="5438521" cy="56388"/>
              <wp:effectExtent l="0" t="0" r="0" b="0"/>
              <wp:wrapSquare wrapText="bothSides"/>
              <wp:docPr id="54389" name="Group 54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521" cy="56388"/>
                        <a:chOff x="0" y="0"/>
                        <a:chExt cx="5438521" cy="56388"/>
                      </a:xfrm>
                    </wpg:grpSpPr>
                    <wps:wsp>
                      <wps:cNvPr id="56032" name="Shape 56032"/>
                      <wps:cNvSpPr/>
                      <wps:spPr>
                        <a:xfrm>
                          <a:off x="0" y="0"/>
                          <a:ext cx="543852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8521" h="38100">
                              <a:moveTo>
                                <a:pt x="0" y="0"/>
                              </a:moveTo>
                              <a:lnTo>
                                <a:pt x="5438521" y="0"/>
                              </a:lnTo>
                              <a:lnTo>
                                <a:pt x="543852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33" name="Shape 56033"/>
                      <wps:cNvSpPr/>
                      <wps:spPr>
                        <a:xfrm>
                          <a:off x="0" y="47244"/>
                          <a:ext cx="54385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8521" h="9144">
                              <a:moveTo>
                                <a:pt x="0" y="0"/>
                              </a:moveTo>
                              <a:lnTo>
                                <a:pt x="5438521" y="0"/>
                              </a:lnTo>
                              <a:lnTo>
                                <a:pt x="54385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389" style="width:428.23pt;height:4.44pt;position:absolute;mso-position-horizontal-relative:page;mso-position-horizontal:absolute;margin-left:83.664pt;mso-position-vertical-relative:page;margin-top:772.656pt;" coordsize="54385,563">
              <v:shape id="Shape 56034" style="position:absolute;width:54385;height:381;left:0;top:0;" coordsize="5438521,38100" path="m0,0l5438521,0l5438521,38100l0,38100l0,0">
                <v:stroke weight="0pt" endcap="flat" joinstyle="miter" miterlimit="10" on="false" color="#000000" opacity="0"/>
                <v:fill on="true" color="#823b0b"/>
              </v:shape>
              <v:shape id="Shape 56035" style="position:absolute;width:54385;height:91;left:0;top:472;" coordsize="5438521,9144" path="m0,0l5438521,0l5438521,9144l0,9144l0,0">
                <v:stroke weight="0pt" endcap="flat" joinstyle="miter" miterlimit="10" on="false" color="#000000" opacity="0"/>
                <v:fill on="true" color="#823b0b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1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:rsidR="00357089" w:rsidRDefault="00D37A45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7A" w:rsidRDefault="006C007A">
      <w:pPr>
        <w:spacing w:after="0" w:line="240" w:lineRule="auto"/>
      </w:pPr>
      <w:r>
        <w:separator/>
      </w:r>
    </w:p>
  </w:footnote>
  <w:footnote w:type="continuationSeparator" w:id="0">
    <w:p w:rsidR="006C007A" w:rsidRDefault="006C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F7" w:rsidRDefault="008927F7">
    <w:pPr>
      <w:pStyle w:val="Encabezado"/>
    </w:pPr>
    <w:r w:rsidRPr="008927F7">
      <w:rPr>
        <w:noProof/>
        <w:lang w:val="es-ES" w:eastAsia="es-ES"/>
      </w:rPr>
      <w:drawing>
        <wp:inline distT="0" distB="0" distL="0" distR="0" wp14:anchorId="5648E0F7" wp14:editId="44EB4C1B">
          <wp:extent cx="5467985" cy="524480"/>
          <wp:effectExtent l="0" t="0" r="0" b="9525"/>
          <wp:docPr id="1" name="Imagen 1" descr="C:\Users\fernando.buenano\Downloads\LOGOTIPOS_GDE.pie.1.ago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.buenano\Downloads\LOGOTIPOS_GDE.pie.1.agos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52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78"/>
    <w:multiLevelType w:val="hybridMultilevel"/>
    <w:tmpl w:val="DC007B82"/>
    <w:lvl w:ilvl="0" w:tplc="B7FA72D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6E1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61E5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5E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00A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2035C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68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EA6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E37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C1EAA"/>
    <w:multiLevelType w:val="hybridMultilevel"/>
    <w:tmpl w:val="0F14C3A6"/>
    <w:lvl w:ilvl="0" w:tplc="2F0679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4A813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D2AA2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86F6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E53A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BE7C4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33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A4E7B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01C6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1437A"/>
    <w:multiLevelType w:val="hybridMultilevel"/>
    <w:tmpl w:val="B81464FE"/>
    <w:lvl w:ilvl="0" w:tplc="EA00A60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36C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4C94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2BB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CA4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4DB9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AB3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E8CA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1267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C43702"/>
    <w:multiLevelType w:val="hybridMultilevel"/>
    <w:tmpl w:val="24A8ACD0"/>
    <w:lvl w:ilvl="0" w:tplc="1FF8C45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22D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027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4D3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CA10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EC8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6DC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24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678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73491"/>
    <w:multiLevelType w:val="hybridMultilevel"/>
    <w:tmpl w:val="BBA2C6A0"/>
    <w:lvl w:ilvl="0" w:tplc="85F811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88CF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49BA4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A858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56BC02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AD916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E99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C1EA2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34B45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D6956"/>
    <w:multiLevelType w:val="hybridMultilevel"/>
    <w:tmpl w:val="961426CC"/>
    <w:lvl w:ilvl="0" w:tplc="AA727C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A72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C44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494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E9F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EE5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6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28C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E5E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B22406"/>
    <w:multiLevelType w:val="hybridMultilevel"/>
    <w:tmpl w:val="66EAAC32"/>
    <w:lvl w:ilvl="0" w:tplc="6BE0D4A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8574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6E57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6C050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6872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017F6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0C20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C687C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6503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7F25BB"/>
    <w:multiLevelType w:val="hybridMultilevel"/>
    <w:tmpl w:val="4BFC73A6"/>
    <w:lvl w:ilvl="0" w:tplc="3C5876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31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6CB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401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AAA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BAA8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ED6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628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46E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9"/>
    <w:rsid w:val="002465EC"/>
    <w:rsid w:val="00357089"/>
    <w:rsid w:val="00443D39"/>
    <w:rsid w:val="006C007A"/>
    <w:rsid w:val="007C0B51"/>
    <w:rsid w:val="008927F7"/>
    <w:rsid w:val="00A24AB9"/>
    <w:rsid w:val="00D37A45"/>
    <w:rsid w:val="00F4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DA370-A55B-4240-A5CF-03BE63B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6"/>
      <w:ind w:left="10" w:right="106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12" w:line="249" w:lineRule="auto"/>
      <w:ind w:left="10" w:right="107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212" w:line="249" w:lineRule="auto"/>
      <w:ind w:left="10" w:hanging="10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8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8"/>
    </w:rPr>
  </w:style>
  <w:style w:type="paragraph" w:styleId="TDC1">
    <w:name w:val="toc 1"/>
    <w:hidden/>
    <w:pPr>
      <w:spacing w:after="226"/>
      <w:ind w:left="25" w:right="103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227"/>
      <w:ind w:left="283" w:right="118"/>
      <w:jc w:val="right"/>
    </w:pPr>
    <w:rPr>
      <w:rFonts w:ascii="Arial" w:eastAsia="Arial" w:hAnsi="Arial" w:cs="Arial"/>
      <w:b/>
      <w:color w:val="000000"/>
      <w:sz w:val="24"/>
    </w:rPr>
  </w:style>
  <w:style w:type="paragraph" w:styleId="TDC3">
    <w:name w:val="toc 3"/>
    <w:hidden/>
    <w:pPr>
      <w:spacing w:after="115"/>
      <w:ind w:left="668" w:right="770" w:hanging="10"/>
      <w:jc w:val="center"/>
    </w:pPr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2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7F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 Carolina Flores Artieda</dc:creator>
  <cp:keywords/>
  <cp:lastModifiedBy>Danilo Remigio Rosillo Troya</cp:lastModifiedBy>
  <cp:revision>2</cp:revision>
  <dcterms:created xsi:type="dcterms:W3CDTF">2022-08-22T17:24:00Z</dcterms:created>
  <dcterms:modified xsi:type="dcterms:W3CDTF">2022-08-22T17:24:00Z</dcterms:modified>
</cp:coreProperties>
</file>