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4C6EA" w14:textId="77777777" w:rsidR="000E2E3D" w:rsidRPr="000E2E3D" w:rsidRDefault="000E2E3D" w:rsidP="000E2E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C"/>
        </w:rPr>
      </w:pPr>
      <w:r w:rsidRPr="000E2E3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C"/>
        </w:rPr>
        <w:t>Propuesta de acuerdo interministerial “</w:t>
      </w:r>
      <w:r w:rsidRPr="000E2E3D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es-EC"/>
        </w:rPr>
        <w:t>Reglamento interministerial para la gestión integral de los residuos y desechos de los establecimientos de salud</w:t>
      </w:r>
      <w:r w:rsidRPr="000E2E3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C"/>
        </w:rPr>
        <w:t>”</w:t>
      </w:r>
    </w:p>
    <w:p w14:paraId="6DC4B3AD" w14:textId="77777777" w:rsidR="000E2E3D" w:rsidRDefault="000E2E3D" w:rsidP="000E2E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689"/>
        <w:gridCol w:w="2268"/>
        <w:gridCol w:w="3543"/>
      </w:tblGrid>
      <w:tr w:rsidR="000E2E3D" w:rsidRPr="002A1FA5" w14:paraId="49D788E0" w14:textId="77777777" w:rsidTr="000E2E3D">
        <w:trPr>
          <w:trHeight w:val="865"/>
        </w:trPr>
        <w:tc>
          <w:tcPr>
            <w:tcW w:w="2689" w:type="dxa"/>
          </w:tcPr>
          <w:p w14:paraId="0458BE56" w14:textId="77777777" w:rsidR="000E2E3D" w:rsidRDefault="000E2E3D" w:rsidP="000E2E3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</w:pPr>
          </w:p>
          <w:p w14:paraId="0554B38F" w14:textId="0FAE35E9" w:rsidR="000E2E3D" w:rsidRPr="002A1FA5" w:rsidRDefault="000E2E3D" w:rsidP="000E2E3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  <w:t>Nombre  y Apellido:</w:t>
            </w:r>
          </w:p>
        </w:tc>
        <w:tc>
          <w:tcPr>
            <w:tcW w:w="5811" w:type="dxa"/>
            <w:gridSpan w:val="2"/>
          </w:tcPr>
          <w:p w14:paraId="1D791997" w14:textId="77777777" w:rsidR="000E2E3D" w:rsidRPr="002A1FA5" w:rsidRDefault="000E2E3D" w:rsidP="00CC7BD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</w:pPr>
          </w:p>
        </w:tc>
      </w:tr>
      <w:tr w:rsidR="000E2E3D" w:rsidRPr="002A1FA5" w14:paraId="483A6E41" w14:textId="77777777" w:rsidTr="00CC7BD6">
        <w:tc>
          <w:tcPr>
            <w:tcW w:w="2689" w:type="dxa"/>
          </w:tcPr>
          <w:p w14:paraId="71F12594" w14:textId="2956DC93" w:rsidR="000E2E3D" w:rsidRDefault="000E2E3D" w:rsidP="000E2E3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  <w:t>Institución/empresa  (de ser aplicable):</w:t>
            </w:r>
          </w:p>
        </w:tc>
        <w:tc>
          <w:tcPr>
            <w:tcW w:w="5811" w:type="dxa"/>
            <w:gridSpan w:val="2"/>
          </w:tcPr>
          <w:p w14:paraId="4B3B97C6" w14:textId="77777777" w:rsidR="000E2E3D" w:rsidRPr="002A1FA5" w:rsidRDefault="000E2E3D" w:rsidP="00CC7BD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</w:pPr>
            <w:bookmarkStart w:id="0" w:name="_GoBack"/>
            <w:bookmarkEnd w:id="0"/>
          </w:p>
        </w:tc>
      </w:tr>
      <w:tr w:rsidR="000E2E3D" w:rsidRPr="002A1FA5" w14:paraId="3D366BEE" w14:textId="77777777" w:rsidTr="000E2E3D">
        <w:trPr>
          <w:trHeight w:val="746"/>
        </w:trPr>
        <w:tc>
          <w:tcPr>
            <w:tcW w:w="2689" w:type="dxa"/>
          </w:tcPr>
          <w:p w14:paraId="3A996CDF" w14:textId="77777777" w:rsidR="000E2E3D" w:rsidRDefault="000E2E3D" w:rsidP="00CC7BD6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</w:pPr>
            <w:r w:rsidRPr="002A1F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  <w:t>Texto de Reglamento Interministerial propuesto</w:t>
            </w:r>
          </w:p>
          <w:p w14:paraId="2AF26BF3" w14:textId="77777777" w:rsidR="000E2E3D" w:rsidRPr="002A1FA5" w:rsidRDefault="000E2E3D" w:rsidP="00CC7BD6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268" w:type="dxa"/>
          </w:tcPr>
          <w:p w14:paraId="4D45428B" w14:textId="77777777" w:rsidR="000E2E3D" w:rsidRPr="002A1FA5" w:rsidRDefault="000E2E3D" w:rsidP="00CC7BD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</w:pPr>
            <w:r w:rsidRPr="002A1F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  <w:t>Observación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  <w:t>/</w:t>
            </w:r>
            <w:r w:rsidRPr="002A1F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  <w:t xml:space="preserve"> Comentario</w:t>
            </w:r>
          </w:p>
        </w:tc>
        <w:tc>
          <w:tcPr>
            <w:tcW w:w="3543" w:type="dxa"/>
          </w:tcPr>
          <w:p w14:paraId="011C7EBB" w14:textId="77777777" w:rsidR="000E2E3D" w:rsidRPr="002A1FA5" w:rsidRDefault="000E2E3D" w:rsidP="00CC7BD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  <w:t>Planteamiento</w:t>
            </w:r>
            <w:r w:rsidRPr="002A1F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  <w:t xml:space="preserve"> de nuevo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  <w:t xml:space="preserve">texto </w:t>
            </w:r>
            <w:r w:rsidRPr="002A1F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  <w:t>o modificación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  <w:t xml:space="preserve"> del texto propuesto</w:t>
            </w:r>
          </w:p>
        </w:tc>
      </w:tr>
      <w:tr w:rsidR="000E2E3D" w:rsidRPr="002A1FA5" w14:paraId="46DDF934" w14:textId="77777777" w:rsidTr="00CC7BD6">
        <w:tc>
          <w:tcPr>
            <w:tcW w:w="2689" w:type="dxa"/>
          </w:tcPr>
          <w:p w14:paraId="6BD75271" w14:textId="77777777" w:rsidR="000E2E3D" w:rsidRDefault="000E2E3D" w:rsidP="00CC7BD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</w:pPr>
          </w:p>
          <w:p w14:paraId="3E829B35" w14:textId="77777777" w:rsidR="000E2E3D" w:rsidRDefault="000E2E3D" w:rsidP="00CC7BD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</w:pPr>
          </w:p>
          <w:p w14:paraId="3389184C" w14:textId="77777777" w:rsidR="000E2E3D" w:rsidRPr="002A1FA5" w:rsidRDefault="000E2E3D" w:rsidP="00CC7BD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268" w:type="dxa"/>
          </w:tcPr>
          <w:p w14:paraId="2D75DF7F" w14:textId="77777777" w:rsidR="000E2E3D" w:rsidRPr="002A1FA5" w:rsidRDefault="000E2E3D" w:rsidP="00CC7BD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543" w:type="dxa"/>
          </w:tcPr>
          <w:p w14:paraId="1E0BD458" w14:textId="77777777" w:rsidR="000E2E3D" w:rsidRDefault="000E2E3D" w:rsidP="00CC7BD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C"/>
              </w:rPr>
            </w:pPr>
          </w:p>
        </w:tc>
      </w:tr>
      <w:tr w:rsidR="000E2E3D" w:rsidRPr="002A1FA5" w14:paraId="6BFB26FB" w14:textId="77777777" w:rsidTr="00CC7BD6">
        <w:tc>
          <w:tcPr>
            <w:tcW w:w="2689" w:type="dxa"/>
          </w:tcPr>
          <w:p w14:paraId="4CAE136F" w14:textId="77777777" w:rsidR="000E2E3D" w:rsidRDefault="000E2E3D" w:rsidP="00CC7BD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  <w:p w14:paraId="4D2C7778" w14:textId="77777777" w:rsidR="000E2E3D" w:rsidRDefault="000E2E3D" w:rsidP="00CC7BD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  <w:p w14:paraId="3DF010E2" w14:textId="77777777" w:rsidR="000E2E3D" w:rsidRPr="002A1FA5" w:rsidRDefault="000E2E3D" w:rsidP="00CC7BD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268" w:type="dxa"/>
          </w:tcPr>
          <w:p w14:paraId="3DC48338" w14:textId="77777777" w:rsidR="000E2E3D" w:rsidRPr="002A1FA5" w:rsidRDefault="000E2E3D" w:rsidP="00CC7BD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543" w:type="dxa"/>
          </w:tcPr>
          <w:p w14:paraId="36EAE25F" w14:textId="77777777" w:rsidR="000E2E3D" w:rsidRPr="002A1FA5" w:rsidRDefault="000E2E3D" w:rsidP="00CC7BD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</w:tr>
      <w:tr w:rsidR="000E2E3D" w:rsidRPr="002A1FA5" w14:paraId="12E4E519" w14:textId="77777777" w:rsidTr="00CC7BD6">
        <w:tc>
          <w:tcPr>
            <w:tcW w:w="2689" w:type="dxa"/>
          </w:tcPr>
          <w:p w14:paraId="1D136E89" w14:textId="77777777" w:rsidR="000E2E3D" w:rsidRDefault="000E2E3D" w:rsidP="00CC7BD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  <w:p w14:paraId="0D844149" w14:textId="77777777" w:rsidR="000E2E3D" w:rsidRDefault="000E2E3D" w:rsidP="00CC7BD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  <w:p w14:paraId="25C933E2" w14:textId="77777777" w:rsidR="000E2E3D" w:rsidRPr="002A1FA5" w:rsidRDefault="000E2E3D" w:rsidP="00CC7BD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268" w:type="dxa"/>
          </w:tcPr>
          <w:p w14:paraId="32D83EF1" w14:textId="77777777" w:rsidR="000E2E3D" w:rsidRPr="002A1FA5" w:rsidRDefault="000E2E3D" w:rsidP="00CC7BD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543" w:type="dxa"/>
          </w:tcPr>
          <w:p w14:paraId="2CF37539" w14:textId="77777777" w:rsidR="000E2E3D" w:rsidRPr="002A1FA5" w:rsidRDefault="000E2E3D" w:rsidP="00CC7BD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7235BE4E" w14:textId="77777777" w:rsidR="000E2E3D" w:rsidRDefault="000E2E3D" w:rsidP="000E2E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</w:p>
    <w:p w14:paraId="12D2A874" w14:textId="77777777" w:rsidR="000E2E3D" w:rsidRDefault="000E2E3D" w:rsidP="000E2E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</w:p>
    <w:p w14:paraId="36953632" w14:textId="77777777" w:rsidR="000E2E3D" w:rsidRDefault="000E2E3D" w:rsidP="000E2E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</w:p>
    <w:p w14:paraId="154CDDA8" w14:textId="77777777" w:rsidR="000E2E3D" w:rsidRPr="0000665B" w:rsidRDefault="000E2E3D" w:rsidP="000E2E3D">
      <w:pPr>
        <w:spacing w:after="0" w:line="240" w:lineRule="auto"/>
        <w:jc w:val="both"/>
        <w:rPr>
          <w:rFonts w:ascii="Arial" w:hAnsi="Arial" w:cs="Arial"/>
        </w:rPr>
      </w:pPr>
    </w:p>
    <w:p w14:paraId="40E02011" w14:textId="77777777" w:rsidR="000E2E3D" w:rsidRPr="0000665B" w:rsidRDefault="000E2E3D" w:rsidP="000E2E3D">
      <w:pPr>
        <w:spacing w:after="0" w:line="240" w:lineRule="auto"/>
        <w:jc w:val="both"/>
        <w:rPr>
          <w:rFonts w:ascii="Arial" w:hAnsi="Arial" w:cs="Arial"/>
        </w:rPr>
      </w:pPr>
    </w:p>
    <w:p w14:paraId="644FD0C6" w14:textId="77777777" w:rsidR="000100D2" w:rsidRPr="000E2E3D" w:rsidRDefault="000100D2" w:rsidP="000E2E3D"/>
    <w:sectPr w:rsidR="000100D2" w:rsidRPr="000E2E3D" w:rsidSect="00EC19A3">
      <w:headerReference w:type="default" r:id="rId8"/>
      <w:footerReference w:type="default" r:id="rId9"/>
      <w:pgSz w:w="11900" w:h="16840"/>
      <w:pgMar w:top="2410" w:right="1701" w:bottom="15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7EE2D" w14:textId="77777777" w:rsidR="00F4099C" w:rsidRDefault="00F4099C" w:rsidP="004A095D">
      <w:r>
        <w:separator/>
      </w:r>
    </w:p>
  </w:endnote>
  <w:endnote w:type="continuationSeparator" w:id="0">
    <w:p w14:paraId="0494E42E" w14:textId="77777777" w:rsidR="00F4099C" w:rsidRDefault="00F4099C" w:rsidP="004A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F6B29" w14:textId="77777777" w:rsidR="004A095D" w:rsidRDefault="009908C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EF51A87" wp14:editId="3C0A930A">
          <wp:simplePos x="0" y="0"/>
          <wp:positionH relativeFrom="column">
            <wp:posOffset>-1143000</wp:posOffset>
          </wp:positionH>
          <wp:positionV relativeFrom="paragraph">
            <wp:posOffset>-3368675</wp:posOffset>
          </wp:positionV>
          <wp:extent cx="7658100" cy="4143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4143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C09FF" w14:textId="77777777" w:rsidR="00F4099C" w:rsidRDefault="00F4099C" w:rsidP="004A095D">
      <w:r>
        <w:separator/>
      </w:r>
    </w:p>
  </w:footnote>
  <w:footnote w:type="continuationSeparator" w:id="0">
    <w:p w14:paraId="7E0BAC3F" w14:textId="77777777" w:rsidR="00F4099C" w:rsidRDefault="00F4099C" w:rsidP="004A0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49DD2" w14:textId="2BD4F938" w:rsidR="004A095D" w:rsidRDefault="00213BF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4699DD5" wp14:editId="02D8A89C">
          <wp:simplePos x="0" y="0"/>
          <wp:positionH relativeFrom="column">
            <wp:posOffset>-114300</wp:posOffset>
          </wp:positionH>
          <wp:positionV relativeFrom="paragraph">
            <wp:posOffset>-247650</wp:posOffset>
          </wp:positionV>
          <wp:extent cx="6625590" cy="1098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ozo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559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A1B"/>
    <w:multiLevelType w:val="hybridMultilevel"/>
    <w:tmpl w:val="89E82810"/>
    <w:lvl w:ilvl="0" w:tplc="39CE12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A7B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96D1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25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8F2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EE4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A00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8E6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A83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D82B02"/>
    <w:multiLevelType w:val="hybridMultilevel"/>
    <w:tmpl w:val="39AE1A44"/>
    <w:lvl w:ilvl="0" w:tplc="FA5C31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287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B0FF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F232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D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04E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E34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C4C2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A10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6D04FE"/>
    <w:multiLevelType w:val="hybridMultilevel"/>
    <w:tmpl w:val="87205970"/>
    <w:lvl w:ilvl="0" w:tplc="9CF259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4AD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90E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4B5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65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88F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44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EE1D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9CD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A26A08"/>
    <w:multiLevelType w:val="hybridMultilevel"/>
    <w:tmpl w:val="3D44D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5D"/>
    <w:rsid w:val="000100D2"/>
    <w:rsid w:val="00096CCE"/>
    <w:rsid w:val="000E2E3D"/>
    <w:rsid w:val="001C2E00"/>
    <w:rsid w:val="00213BF4"/>
    <w:rsid w:val="004A095D"/>
    <w:rsid w:val="009908CE"/>
    <w:rsid w:val="00EC19A3"/>
    <w:rsid w:val="00F4099C"/>
    <w:rsid w:val="00F4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8067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A3"/>
    <w:pPr>
      <w:spacing w:after="200" w:line="276" w:lineRule="auto"/>
    </w:pPr>
    <w:rPr>
      <w:rFonts w:eastAsiaTheme="minorHAnsi"/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9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95D"/>
  </w:style>
  <w:style w:type="paragraph" w:styleId="Piedepgina">
    <w:name w:val="footer"/>
    <w:basedOn w:val="Normal"/>
    <w:link w:val="PiedepginaCar"/>
    <w:uiPriority w:val="99"/>
    <w:unhideWhenUsed/>
    <w:rsid w:val="004A09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95D"/>
  </w:style>
  <w:style w:type="paragraph" w:styleId="Textodeglobo">
    <w:name w:val="Balloon Text"/>
    <w:basedOn w:val="Normal"/>
    <w:link w:val="TextodegloboCar"/>
    <w:uiPriority w:val="99"/>
    <w:semiHidden/>
    <w:unhideWhenUsed/>
    <w:rsid w:val="004A095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95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EC19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EC19A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0E2E3D"/>
    <w:rPr>
      <w:rFonts w:eastAsiaTheme="minorHAns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A3"/>
    <w:pPr>
      <w:spacing w:after="200" w:line="276" w:lineRule="auto"/>
    </w:pPr>
    <w:rPr>
      <w:rFonts w:eastAsiaTheme="minorHAnsi"/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9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95D"/>
  </w:style>
  <w:style w:type="paragraph" w:styleId="Piedepgina">
    <w:name w:val="footer"/>
    <w:basedOn w:val="Normal"/>
    <w:link w:val="PiedepginaCar"/>
    <w:uiPriority w:val="99"/>
    <w:unhideWhenUsed/>
    <w:rsid w:val="004A09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95D"/>
  </w:style>
  <w:style w:type="paragraph" w:styleId="Textodeglobo">
    <w:name w:val="Balloon Text"/>
    <w:basedOn w:val="Normal"/>
    <w:link w:val="TextodegloboCar"/>
    <w:uiPriority w:val="99"/>
    <w:semiHidden/>
    <w:unhideWhenUsed/>
    <w:rsid w:val="004A095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95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EC19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EC19A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0E2E3D"/>
    <w:rPr>
      <w:rFonts w:eastAsiaTheme="minorHAns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DIRCOM PERSONAL</dc:creator>
  <cp:lastModifiedBy>Silvia Alexandra Arcos Cobo</cp:lastModifiedBy>
  <cp:revision>2</cp:revision>
  <dcterms:created xsi:type="dcterms:W3CDTF">2018-10-17T19:31:00Z</dcterms:created>
  <dcterms:modified xsi:type="dcterms:W3CDTF">2018-10-17T19:31:00Z</dcterms:modified>
</cp:coreProperties>
</file>